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9DAE2" w14:textId="4BECC4EE" w:rsidR="008C1FD5" w:rsidRDefault="00F76A56" w:rsidP="008430AC">
      <w:pPr>
        <w:pStyle w:val="Heading1"/>
        <w:spacing w:after="0" w:line="240" w:lineRule="auto"/>
        <w:rPr>
          <w:b/>
        </w:rPr>
      </w:pPr>
      <w:r>
        <w:rPr>
          <w:b/>
        </w:rPr>
        <w:t>Increasing and Decreasing Functions and the First Derivative Test</w:t>
      </w:r>
    </w:p>
    <w:p w14:paraId="554BB454" w14:textId="6C689683" w:rsidR="008A666B" w:rsidRDefault="008A666B" w:rsidP="008430AC">
      <w:pPr>
        <w:spacing w:after="0" w:line="240" w:lineRule="auto"/>
        <w:rPr>
          <w:b/>
        </w:rPr>
      </w:pPr>
      <w:r>
        <w:rPr>
          <w:b/>
        </w:rPr>
        <w:t>Part 1: Theory and An Example</w:t>
      </w:r>
    </w:p>
    <w:p w14:paraId="10A6364F" w14:textId="537E39DB" w:rsidR="00F76A56" w:rsidRDefault="00F76A56" w:rsidP="008430AC">
      <w:pPr>
        <w:spacing w:after="0" w:line="240" w:lineRule="auto"/>
        <w:rPr>
          <w:b/>
        </w:rPr>
      </w:pPr>
    </w:p>
    <w:p w14:paraId="75560A18" w14:textId="0B75C8AB" w:rsidR="00054D00" w:rsidRDefault="00054D00" w:rsidP="008430AC">
      <w:pPr>
        <w:spacing w:after="0" w:line="240" w:lineRule="auto"/>
        <w:rPr>
          <w:bCs/>
        </w:rPr>
      </w:pPr>
      <w:r>
        <w:rPr>
          <w:bCs/>
        </w:rPr>
        <w:t xml:space="preserve">Before we begin, let’s first make sure we have an intuitive understanding of what increasing and decreasing functions look like: </w:t>
      </w:r>
    </w:p>
    <w:p w14:paraId="005B9CA5" w14:textId="77777777" w:rsidR="00054D00" w:rsidRDefault="00054D00" w:rsidP="008430AC">
      <w:pPr>
        <w:spacing w:after="0" w:line="240" w:lineRule="auto"/>
        <w:rPr>
          <w:bCs/>
        </w:rPr>
      </w:pPr>
    </w:p>
    <w:p w14:paraId="526D6D05" w14:textId="409FF89A" w:rsidR="00054D00" w:rsidRDefault="00054D00" w:rsidP="008430AC">
      <w:pPr>
        <w:spacing w:after="0" w:line="240" w:lineRule="auto"/>
        <w:rPr>
          <w:bCs/>
        </w:rPr>
      </w:pPr>
    </w:p>
    <w:p w14:paraId="5410F36D" w14:textId="29578161" w:rsidR="00054D00" w:rsidRDefault="00054D00" w:rsidP="008430AC">
      <w:pPr>
        <w:spacing w:after="0" w:line="240" w:lineRule="auto"/>
        <w:rPr>
          <w:bCs/>
        </w:rPr>
      </w:pPr>
    </w:p>
    <w:p w14:paraId="1D0B257B" w14:textId="4FA99ED9" w:rsidR="00054D00" w:rsidRDefault="00054D00" w:rsidP="008430AC">
      <w:pPr>
        <w:spacing w:after="0" w:line="240" w:lineRule="auto"/>
        <w:rPr>
          <w:bCs/>
        </w:rPr>
      </w:pPr>
    </w:p>
    <w:p w14:paraId="393FC964" w14:textId="5F1DE402" w:rsidR="00054D00" w:rsidRDefault="00054D00" w:rsidP="008430AC">
      <w:pPr>
        <w:spacing w:after="0" w:line="240" w:lineRule="auto"/>
        <w:rPr>
          <w:bCs/>
        </w:rPr>
      </w:pPr>
    </w:p>
    <w:p w14:paraId="18C10309" w14:textId="3F9E2FBC" w:rsidR="00054D00" w:rsidRDefault="00054D00" w:rsidP="008430AC">
      <w:pPr>
        <w:spacing w:after="0" w:line="240" w:lineRule="auto"/>
        <w:rPr>
          <w:bCs/>
        </w:rPr>
      </w:pPr>
    </w:p>
    <w:p w14:paraId="329A135E" w14:textId="77777777" w:rsidR="00054D00" w:rsidRDefault="00054D00" w:rsidP="008430AC">
      <w:pPr>
        <w:spacing w:after="0" w:line="240" w:lineRule="auto"/>
        <w:rPr>
          <w:bCs/>
        </w:rPr>
      </w:pPr>
    </w:p>
    <w:p w14:paraId="46E87772" w14:textId="77777777" w:rsidR="00054D00" w:rsidRDefault="00054D00" w:rsidP="008430AC">
      <w:pPr>
        <w:spacing w:after="0" w:line="240" w:lineRule="auto"/>
        <w:rPr>
          <w:bCs/>
        </w:rPr>
      </w:pPr>
    </w:p>
    <w:p w14:paraId="7D29C1C3" w14:textId="77777777" w:rsidR="00054D00" w:rsidRDefault="00054D00" w:rsidP="008430AC">
      <w:pPr>
        <w:spacing w:after="0" w:line="240" w:lineRule="auto"/>
        <w:rPr>
          <w:bCs/>
        </w:rPr>
      </w:pPr>
    </w:p>
    <w:p w14:paraId="56B06F47" w14:textId="77777777" w:rsidR="00054D00" w:rsidRDefault="00054D00" w:rsidP="008430AC">
      <w:pPr>
        <w:spacing w:after="0" w:line="240" w:lineRule="auto"/>
        <w:rPr>
          <w:bCs/>
        </w:rPr>
      </w:pPr>
    </w:p>
    <w:p w14:paraId="118D95D9" w14:textId="77777777" w:rsidR="00054D00" w:rsidRDefault="00054D00" w:rsidP="008430AC">
      <w:pPr>
        <w:spacing w:after="0" w:line="240" w:lineRule="auto"/>
        <w:rPr>
          <w:bCs/>
        </w:rPr>
      </w:pPr>
    </w:p>
    <w:p w14:paraId="2B4E99E1" w14:textId="77777777" w:rsidR="00054D00" w:rsidRDefault="00054D00" w:rsidP="008430AC">
      <w:pPr>
        <w:spacing w:after="0" w:line="240" w:lineRule="auto"/>
        <w:rPr>
          <w:bCs/>
        </w:rPr>
      </w:pPr>
    </w:p>
    <w:p w14:paraId="13C3077E" w14:textId="77777777" w:rsidR="00054D00" w:rsidRDefault="00054D00" w:rsidP="008430AC">
      <w:pPr>
        <w:spacing w:after="0" w:line="240" w:lineRule="auto"/>
        <w:rPr>
          <w:bCs/>
        </w:rPr>
      </w:pPr>
    </w:p>
    <w:p w14:paraId="2C7E7980" w14:textId="01722A07" w:rsidR="00F76A56" w:rsidRDefault="00F76A56" w:rsidP="008430AC">
      <w:pPr>
        <w:spacing w:after="0" w:line="240" w:lineRule="auto"/>
        <w:rPr>
          <w:bCs/>
        </w:rPr>
      </w:pPr>
      <w:r>
        <w:rPr>
          <w:bCs/>
        </w:rPr>
        <w:t>There is a third corollary to the Mean Value Theorem regarding whether functions are increasing or decreasing:</w:t>
      </w:r>
    </w:p>
    <w:p w14:paraId="35B3C5D7" w14:textId="4CB9A9D6" w:rsidR="00F76A56" w:rsidRDefault="00F76A56" w:rsidP="008430AC">
      <w:pPr>
        <w:spacing w:after="0" w:line="240" w:lineRule="auto"/>
        <w:rPr>
          <w:bCs/>
        </w:rPr>
      </w:pPr>
    </w:p>
    <w:p w14:paraId="09B563B1" w14:textId="0EBE34D3" w:rsidR="00F76A56" w:rsidRDefault="00F76A56" w:rsidP="008430AC">
      <w:pPr>
        <w:spacing w:after="0" w:line="240" w:lineRule="auto"/>
        <w:rPr>
          <w:bCs/>
        </w:rPr>
      </w:pPr>
    </w:p>
    <w:p w14:paraId="31FD4CFB" w14:textId="5D7F1A37" w:rsidR="00F76A56" w:rsidRDefault="00F76A56" w:rsidP="008430AC">
      <w:pPr>
        <w:spacing w:after="0" w:line="240" w:lineRule="auto"/>
        <w:rPr>
          <w:bCs/>
        </w:rPr>
      </w:pPr>
    </w:p>
    <w:p w14:paraId="701D926F" w14:textId="3987A017" w:rsidR="00F76A56" w:rsidRDefault="00F76A56" w:rsidP="008430AC">
      <w:pPr>
        <w:spacing w:after="0" w:line="240" w:lineRule="auto"/>
        <w:rPr>
          <w:bCs/>
        </w:rPr>
      </w:pPr>
    </w:p>
    <w:p w14:paraId="23155E43" w14:textId="05CDE3E5" w:rsidR="00F76A56" w:rsidRDefault="00F76A56" w:rsidP="008430AC">
      <w:pPr>
        <w:spacing w:after="0" w:line="240" w:lineRule="auto"/>
        <w:rPr>
          <w:bCs/>
        </w:rPr>
      </w:pPr>
    </w:p>
    <w:p w14:paraId="46AC7A78" w14:textId="61E322DC" w:rsidR="00F76A56" w:rsidRDefault="00F76A56" w:rsidP="008430AC">
      <w:pPr>
        <w:spacing w:after="0" w:line="240" w:lineRule="auto"/>
        <w:rPr>
          <w:bCs/>
        </w:rPr>
      </w:pPr>
    </w:p>
    <w:p w14:paraId="61BD46E2" w14:textId="35553AB2" w:rsidR="00F76A56" w:rsidRDefault="00F76A56" w:rsidP="008430AC">
      <w:pPr>
        <w:spacing w:after="0" w:line="240" w:lineRule="auto"/>
        <w:rPr>
          <w:bCs/>
        </w:rPr>
      </w:pPr>
    </w:p>
    <w:p w14:paraId="21B99C67" w14:textId="68B1D7CF" w:rsidR="00F76A56" w:rsidRDefault="00F76A56" w:rsidP="008430AC">
      <w:pPr>
        <w:spacing w:after="0" w:line="240" w:lineRule="auto"/>
        <w:rPr>
          <w:bCs/>
        </w:rPr>
      </w:pPr>
    </w:p>
    <w:p w14:paraId="09B1097A" w14:textId="67C548A9" w:rsidR="00F76A56" w:rsidRDefault="00F76A56" w:rsidP="008430AC">
      <w:pPr>
        <w:spacing w:after="0" w:line="240" w:lineRule="auto"/>
        <w:rPr>
          <w:bCs/>
        </w:rPr>
      </w:pPr>
    </w:p>
    <w:p w14:paraId="16817634" w14:textId="7FA07790" w:rsidR="00F76A56" w:rsidRDefault="00F76A56" w:rsidP="008430AC">
      <w:pPr>
        <w:spacing w:after="0" w:line="240" w:lineRule="auto"/>
        <w:rPr>
          <w:bCs/>
        </w:rPr>
      </w:pPr>
    </w:p>
    <w:p w14:paraId="4A17C4E0" w14:textId="0CE89F11" w:rsidR="00F76A56" w:rsidRDefault="00F76A56" w:rsidP="008430AC">
      <w:pPr>
        <w:spacing w:after="0" w:line="240" w:lineRule="auto"/>
        <w:rPr>
          <w:bCs/>
        </w:rPr>
      </w:pPr>
    </w:p>
    <w:p w14:paraId="532B12E9" w14:textId="36815647" w:rsidR="00F76A56" w:rsidRDefault="00F76A56" w:rsidP="008430AC">
      <w:pPr>
        <w:spacing w:after="0" w:line="240" w:lineRule="auto"/>
        <w:rPr>
          <w:bCs/>
        </w:rPr>
      </w:pPr>
    </w:p>
    <w:p w14:paraId="1AD7AF45" w14:textId="5F6BBCDC" w:rsidR="00F76A56" w:rsidRDefault="00F76A56" w:rsidP="008430AC">
      <w:pPr>
        <w:spacing w:after="0" w:line="240" w:lineRule="auto"/>
        <w:rPr>
          <w:bCs/>
        </w:rPr>
      </w:pPr>
    </w:p>
    <w:p w14:paraId="4339391C" w14:textId="0550C450" w:rsidR="00F76A56" w:rsidRDefault="00F76A56" w:rsidP="008430AC">
      <w:pPr>
        <w:spacing w:after="0" w:line="240" w:lineRule="auto"/>
        <w:rPr>
          <w:bCs/>
        </w:rPr>
      </w:pPr>
    </w:p>
    <w:p w14:paraId="0687DC13" w14:textId="2512826C" w:rsidR="00F76A56" w:rsidRDefault="00F76A56" w:rsidP="008430AC">
      <w:pPr>
        <w:spacing w:after="0" w:line="240" w:lineRule="auto"/>
        <w:rPr>
          <w:bCs/>
        </w:rPr>
      </w:pPr>
    </w:p>
    <w:p w14:paraId="52222194" w14:textId="026F1B63" w:rsidR="00F76A56" w:rsidRDefault="00F76A56" w:rsidP="008430AC">
      <w:pPr>
        <w:spacing w:after="0" w:line="240" w:lineRule="auto"/>
        <w:rPr>
          <w:bCs/>
        </w:rPr>
      </w:pPr>
    </w:p>
    <w:p w14:paraId="7B7A58A9" w14:textId="1FA85857" w:rsidR="00F76A56" w:rsidRDefault="00F76A56" w:rsidP="008430AC">
      <w:pPr>
        <w:spacing w:after="0" w:line="240" w:lineRule="auto"/>
        <w:rPr>
          <w:bCs/>
        </w:rPr>
      </w:pPr>
    </w:p>
    <w:p w14:paraId="1851BF46" w14:textId="33AC7B8C" w:rsidR="00F76A56" w:rsidRDefault="00F76A56" w:rsidP="008430AC">
      <w:pPr>
        <w:spacing w:after="0" w:line="240" w:lineRule="auto"/>
        <w:rPr>
          <w:bCs/>
        </w:rPr>
      </w:pPr>
      <w:r>
        <w:rPr>
          <w:bCs/>
        </w:rPr>
        <w:t>What does monotonic mean?</w:t>
      </w:r>
    </w:p>
    <w:p w14:paraId="7B0C6C18" w14:textId="269BC470" w:rsidR="00F76A56" w:rsidRDefault="00F76A56" w:rsidP="008430AC">
      <w:pPr>
        <w:spacing w:after="0" w:line="240" w:lineRule="auto"/>
        <w:rPr>
          <w:bCs/>
        </w:rPr>
      </w:pPr>
    </w:p>
    <w:p w14:paraId="40CBCFEF" w14:textId="65F4D618" w:rsidR="00F76A56" w:rsidRDefault="00F76A56" w:rsidP="008430AC">
      <w:pPr>
        <w:spacing w:after="0" w:line="240" w:lineRule="auto"/>
        <w:rPr>
          <w:bCs/>
        </w:rPr>
      </w:pPr>
    </w:p>
    <w:p w14:paraId="7CC6417D" w14:textId="5CCB5264" w:rsidR="00F76A56" w:rsidRDefault="00F76A56" w:rsidP="008430AC">
      <w:pPr>
        <w:spacing w:after="0" w:line="240" w:lineRule="auto"/>
        <w:rPr>
          <w:bCs/>
        </w:rPr>
      </w:pPr>
    </w:p>
    <w:p w14:paraId="7F24BB70" w14:textId="3F37B438" w:rsidR="00F76A56" w:rsidRDefault="00F76A56" w:rsidP="008430AC">
      <w:pPr>
        <w:spacing w:after="0" w:line="240" w:lineRule="auto"/>
        <w:rPr>
          <w:bCs/>
        </w:rPr>
      </w:pPr>
    </w:p>
    <w:p w14:paraId="57099DFC" w14:textId="26FEBDFD" w:rsidR="00F76A56" w:rsidRDefault="00F76A56" w:rsidP="008430AC">
      <w:pPr>
        <w:spacing w:after="0" w:line="240" w:lineRule="auto"/>
        <w:rPr>
          <w:bCs/>
        </w:rPr>
      </w:pPr>
    </w:p>
    <w:p w14:paraId="15CB6CE7" w14:textId="381D932A" w:rsidR="00F76A56" w:rsidRDefault="00F76A56" w:rsidP="008430AC">
      <w:pPr>
        <w:spacing w:after="0" w:line="240" w:lineRule="auto"/>
        <w:rPr>
          <w:bCs/>
        </w:rPr>
      </w:pPr>
    </w:p>
    <w:p w14:paraId="61A38367" w14:textId="58F4FBC1" w:rsidR="00F76A56" w:rsidRDefault="00F76A56" w:rsidP="008430AC">
      <w:pPr>
        <w:spacing w:after="0" w:line="240" w:lineRule="auto"/>
        <w:rPr>
          <w:bCs/>
        </w:rPr>
      </w:pPr>
    </w:p>
    <w:p w14:paraId="496B0630" w14:textId="29D92892" w:rsidR="00F76A56" w:rsidRDefault="00F76A56" w:rsidP="008430AC">
      <w:pPr>
        <w:spacing w:after="0" w:line="240" w:lineRule="auto"/>
        <w:rPr>
          <w:bCs/>
        </w:rPr>
      </w:pPr>
    </w:p>
    <w:p w14:paraId="52126090" w14:textId="260F557F" w:rsidR="00F76A56" w:rsidRDefault="00F76A56">
      <w:pPr>
        <w:rPr>
          <w:bCs/>
        </w:rPr>
      </w:pPr>
      <w:r>
        <w:rPr>
          <w:bCs/>
        </w:rPr>
        <w:br w:type="page"/>
      </w:r>
    </w:p>
    <w:p w14:paraId="354FB32B" w14:textId="6BB55567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>Review: What is a critical point?</w:t>
      </w:r>
      <w:r w:rsidR="00071CCA">
        <w:rPr>
          <w:rFonts w:eastAsiaTheme="minorEastAsia"/>
          <w:bCs/>
        </w:rPr>
        <w:t xml:space="preserve"> How do you find critical points? </w:t>
      </w:r>
    </w:p>
    <w:p w14:paraId="498782BA" w14:textId="6EAF03AB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B2C98C1" w14:textId="08ECF1AB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4FFE087" w14:textId="67553F62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C6D701D" w14:textId="1D72D663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5997633D" w14:textId="1FC6FBBF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2FB48709" w14:textId="3BAD2409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7C4C36D9" w14:textId="77777777" w:rsidR="00F76A56" w:rsidRP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2248BFB2" w14:textId="1F474A0F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CF0E5B6" w14:textId="10A93CCE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78E5B77" w14:textId="3B57B9A6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2F79F1D8" w14:textId="743FAB74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597FECA1" w14:textId="5C5BA1E8" w:rsidR="00F76A56" w:rsidRDefault="00F76A56" w:rsidP="008430AC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Cs/>
        </w:rPr>
        <w:t xml:space="preserve">Now we can state the </w:t>
      </w:r>
      <w:r>
        <w:rPr>
          <w:rFonts w:eastAsiaTheme="minorEastAsia"/>
          <w:b/>
        </w:rPr>
        <w:t>First Derivative Test for Local Extrema:</w:t>
      </w:r>
    </w:p>
    <w:p w14:paraId="425F2862" w14:textId="45B8EEF7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Let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  <w:bCs/>
        </w:rPr>
        <w:t xml:space="preserve"> be a continuous differentiable function at every point in some interval, except possibly at a critical point c itself. If we examine this interval from left to right:</w:t>
      </w:r>
    </w:p>
    <w:p w14:paraId="62B45212" w14:textId="3ABD5C4C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D8AAEB2" w14:textId="7890CE69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1. </w:t>
      </w:r>
    </w:p>
    <w:p w14:paraId="664B93EB" w14:textId="7C768F49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6B63D974" w14:textId="709A33BE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66C002EC" w14:textId="6F3CFE29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11EF505A" w14:textId="24EA3E13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95C2D47" w14:textId="7041D67B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28CE16C9" w14:textId="054CD84B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70125C5B" w14:textId="44A7FDA1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2.</w:t>
      </w:r>
    </w:p>
    <w:p w14:paraId="7BB9D6BC" w14:textId="236FF4EB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19139059" w14:textId="1E9569EB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650D3010" w14:textId="45F9D1E5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1BF6103E" w14:textId="49D9CA07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3284E87" w14:textId="7C595EAA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B91A6DB" w14:textId="6DBAE637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1873566E" w14:textId="2037CA68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3.</w:t>
      </w:r>
    </w:p>
    <w:p w14:paraId="175CB646" w14:textId="5AC961A3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7AB38B9E" w14:textId="550031B2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37F58E7" w14:textId="47824439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6B802249" w14:textId="2DB033B8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5BBCF495" w14:textId="7AFFD0B1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2F60AF7" w14:textId="740F7886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108FA1DF" w14:textId="71419EC8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631975C7" w14:textId="6E083742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We can visualize this:</w:t>
      </w:r>
    </w:p>
    <w:p w14:paraId="4C3CE001" w14:textId="566A581C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8C30A88" w14:textId="7D77CD82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7813E6B7" w14:textId="2E86E94D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8B0FB54" w14:textId="08A67C84" w:rsidR="00F76A56" w:rsidRDefault="00F76A56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760393DD" w14:textId="3ED5EFC8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Identify: </w:t>
      </w:r>
      <w:proofErr w:type="spellStart"/>
      <w:r>
        <w:rPr>
          <w:rFonts w:eastAsiaTheme="minorEastAsia"/>
          <w:bCs/>
        </w:rPr>
        <w:t>i</w:t>
      </w:r>
      <w:proofErr w:type="spellEnd"/>
      <w:r>
        <w:rPr>
          <w:rFonts w:eastAsiaTheme="minorEastAsia"/>
          <w:bCs/>
        </w:rPr>
        <w:t xml:space="preserve">) the critical points of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  <w:bCs/>
        </w:rPr>
        <w:t xml:space="preserve"> ii) what intervals the function is increasing/decreasing iii) at what points there are local/global maximum or minimum values</w:t>
      </w:r>
    </w:p>
    <w:p w14:paraId="305CA532" w14:textId="6D3A4B53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70689906" w14:textId="0EB15C16" w:rsidR="00F76A56" w:rsidRDefault="00F76A56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In this first set of examples, you will be given the derivative:</w:t>
      </w:r>
    </w:p>
    <w:p w14:paraId="45266B9F" w14:textId="32CB8082" w:rsidR="00F76A56" w:rsidRDefault="008A666B" w:rsidP="008430AC">
      <w:pPr>
        <w:spacing w:after="0" w:line="240" w:lineRule="auto"/>
        <w:rPr>
          <w:rFonts w:eastAsiaTheme="minorEastAsia"/>
          <w:bCs/>
        </w:rPr>
      </w:pPr>
      <m:oMathPara>
        <m:oMath>
          <m:r>
            <w:rPr>
              <w:rFonts w:ascii="Cambria Math" w:eastAsiaTheme="minorEastAsia" w:hAnsi="Cambria Math"/>
            </w:rPr>
            <m:t>f'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=(x-1)(x+2)(x-3)</m:t>
          </m:r>
        </m:oMath>
      </m:oMathPara>
    </w:p>
    <w:p w14:paraId="6D327B3E" w14:textId="44AEEA97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56A8072" w14:textId="61CE43DE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10E8D2A" w14:textId="664A6537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F19CA78" w14:textId="2B792F1E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63115D59" w14:textId="2C371C2A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59404243" w14:textId="113AD75D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1964C827" w14:textId="4A5F50F1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45B1000C" w14:textId="325BA5AD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0EFA51C" w14:textId="049DCCB0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34C2212E" w14:textId="1E1422D3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0588AF0E" w14:textId="67B05A9D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73913184" w14:textId="77777777" w:rsidR="00F76A56" w:rsidRDefault="00F76A56" w:rsidP="008430AC">
      <w:pPr>
        <w:spacing w:after="0" w:line="240" w:lineRule="auto"/>
        <w:rPr>
          <w:rFonts w:eastAsiaTheme="minorEastAsia"/>
          <w:bCs/>
        </w:rPr>
      </w:pPr>
    </w:p>
    <w:p w14:paraId="5831079B" w14:textId="59CDA2DD" w:rsidR="007F38DD" w:rsidRPr="008C1FD5" w:rsidRDefault="007F38DD" w:rsidP="008430AC">
      <w:pPr>
        <w:spacing w:after="0" w:line="240" w:lineRule="auto"/>
        <w:rPr>
          <w:rFonts w:eastAsiaTheme="minorEastAsia"/>
          <w:bCs/>
        </w:rPr>
      </w:pPr>
      <w:bookmarkStart w:id="0" w:name="_GoBack"/>
      <w:bookmarkEnd w:id="0"/>
    </w:p>
    <w:sectPr w:rsidR="007F38DD" w:rsidRPr="008C1FD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CCAED" w14:textId="77777777" w:rsidR="00BD2996" w:rsidRDefault="00BD2996" w:rsidP="002B1E9C">
      <w:pPr>
        <w:spacing w:after="0" w:line="240" w:lineRule="auto"/>
      </w:pPr>
      <w:r>
        <w:separator/>
      </w:r>
    </w:p>
  </w:endnote>
  <w:endnote w:type="continuationSeparator" w:id="0">
    <w:p w14:paraId="33214CDB" w14:textId="77777777" w:rsidR="00BD2996" w:rsidRDefault="00BD299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DF802" w14:textId="77777777" w:rsidR="00BD2996" w:rsidRDefault="00BD2996" w:rsidP="002B1E9C">
      <w:pPr>
        <w:spacing w:after="0" w:line="240" w:lineRule="auto"/>
      </w:pPr>
      <w:r>
        <w:separator/>
      </w:r>
    </w:p>
  </w:footnote>
  <w:footnote w:type="continuationSeparator" w:id="0">
    <w:p w14:paraId="5E898656" w14:textId="77777777" w:rsidR="00BD2996" w:rsidRDefault="00BD299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D00"/>
    <w:rsid w:val="00071CCA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00B9D"/>
    <w:rsid w:val="00510691"/>
    <w:rsid w:val="00563FDD"/>
    <w:rsid w:val="00576BCC"/>
    <w:rsid w:val="00583A40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53379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666B"/>
    <w:rsid w:val="008C1FD5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D2996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76A56"/>
    <w:rsid w:val="00F82327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Increasing and Decreasing Functions and the First Derivative Test</dc:title>
  <dc:subject/>
  <dc:creator>jenniferanne.hill@gmail.com</dc:creator>
  <cp:keywords/>
  <dc:description/>
  <cp:lastModifiedBy>jenniferanne.hill@gmail.com</cp:lastModifiedBy>
  <cp:revision>6</cp:revision>
  <cp:lastPrinted>2020-03-16T16:40:00Z</cp:lastPrinted>
  <dcterms:created xsi:type="dcterms:W3CDTF">2020-03-16T16:30:00Z</dcterms:created>
  <dcterms:modified xsi:type="dcterms:W3CDTF">2020-03-17T15:32:00Z</dcterms:modified>
  <dc:language>en-US</dc:language>
</cp:coreProperties>
</file>